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Niemowlaki na basenie - gdzie się wybrać na basen z dzieckiem?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Niemowlaki na basenie a baseny w Krakowie. Gdzie szukać odpowiedniego miejsca dla najmłodszych do pływania?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Niemowlaki na basenie - kiedy jest dla nich bezpiecznie?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Niemowlaki na basenie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dość niecodzienny widok w naszym kraju, niemniej jednak powstaje coraz więcej szkół pływania, które oferują zajęcia dla najmłodszych wraz z rodzicami, podczas których dzieci mogą oswoić się z wodą, by w przyszłości z łatwością nauczyć się pływać!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Basen dla dzieci w Krakowie - który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znajdziemy kilka basenów, gdzie swobodnie możemy uczęszczać na zajęcia z nauki pływania dla niemowląt. Mali Nurkowie to szkoła pływania, która organizuje tego typu zajęcia dla niemowlaków oraz ich rodziców na kilku basenach na terenie województwa małopolskiego.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Niemowlaki na basenie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szkoła składająca się z doświadczonych instruktorów, którzy posiadają wiedzę oraz umiejętności niezbędne do pracy z dziećmi. Szkoła oferuje zajęcia nauki pływania zarówno dla kilku miesięcznych dzieci, które odbywają się z udziałem rodziców ale także zajęcia dla dzieciaków w wielu przedszkolnym czy starszych. Jak zachowują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niemowlaki na basenie</w:t>
      </w:r>
      <w:r>
        <w:rPr>
          <w:rFonts w:ascii="calibri" w:hAnsi="calibri" w:eastAsia="calibri" w:cs="calibri"/>
          <w:sz w:val="24"/>
          <w:szCs w:val="24"/>
        </w:rPr>
        <w:t xml:space="preserve">? Co warto wiedzieć zanim udasz się na pierwsze zajęcia z dzieckiem? Sprawdź na oficjalnej stronie Mali Nurkowie.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2026-08-03T20:57:43+02:00</dcterms:created>
  <dcterms:modified xsi:type="dcterms:W3CDTF">2026-08-03T20:57:43+02:00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