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Zajęcia na basenie dla niemowląt - czy warto z nich skorzystać?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zajęcia na basenie dla niemowląt to dobry pomysł dla Twojego dziecka? Przeczytaj nasz artykuł i dowiedz się więcej o takich aktywnościach.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a pływanie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zastanawiasz się czy skorzystanie z </w:t>
      </w:r>
      <w:r>
        <w:rPr>
          <w:rFonts w:ascii="calibri" w:hAnsi="calibri" w:eastAsia="calibri" w:cs="calibri"/>
          <w:sz w:val="24"/>
          <w:szCs w:val="24"/>
          <w:b/>
        </w:rPr>
        <w:t xml:space="preserve">zajęć na basenie dla niemowląt</w:t>
      </w:r>
      <w:r>
        <w:rPr>
          <w:rFonts w:ascii="calibri" w:hAnsi="calibri" w:eastAsia="calibri" w:cs="calibri"/>
          <w:sz w:val="24"/>
          <w:szCs w:val="24"/>
        </w:rPr>
        <w:t xml:space="preserve"> warto byś jednak rozważył jako rodzic te kwestię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To dobry sposób na spędzenie czasu dla Ciebie dla maluch z pewnością warto rozważyć jednak tę opcję. W Krakowie działa szkoła nauki pływania mali nurkowie, w której to niemowlęta od trzeciego miesiąca życia oswojone są z wodą, natomiast dzieci od lat czterech uczone są pływania. W tejże szkole oswajanie dziecka z wodą odbywa się oczywiście przy obecności jednego z rodziców, jest to zatem dobry sposób na aktywne spędzenie czasu z maluchem. Jakie jeszcze plusy ma pływanie dla twojego dziecka?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na basenie dla niemowląt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Zajęcia na basenie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za zadanie oswoić dziecko z wodą, by w przyszłości nie bało się żywiołu. A dlaczego dziecko w ogóle powinno pływać? Ponieważ jest to jeden z najmniej kontuzyjnych sportów, dodatkowo rozwija mięśnie i i rozciąga je. Co więcej pływanie bardzo dobrze wpływa na kształtowanie sylwetki dziecka a nieprawidłowa postawa ciała to coraz większy problem wśród dzieci każdym wieku! Ogólnie rzecz ujmując pływanie pozytywnie wpływa na ogólny rozwój fizyczny dziecka nie mówiąc już o tym, że dają bardzo dużo radości, szczególnie podczas lata.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inurkow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2026-08-03T20:55:28+02:00</dcterms:created>
  <dcterms:modified xsi:type="dcterms:W3CDTF">2026-08-03T20:55:28+02:00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