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Zajęcia na basenie dla niemowląt - czy warto z nich skorzystać?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 zajęcia na basenie dla niemowląt to dobry pomysł dla Twojego dziecka? Przeczytaj nasz artykuł i dowiedz się więcej o takich aktywnościach.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Dzieci a pływanie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zastanawiasz się czy skorzystanie z </w:t>
      </w:r>
      <w:r>
        <w:rPr>
          <w:rFonts w:ascii="calibri" w:hAnsi="calibri" w:eastAsia="calibri" w:cs="calibri"/>
          <w:sz w:val="24"/>
          <w:szCs w:val="24"/>
          <w:b/>
        </w:rPr>
        <w:t xml:space="preserve">zajęć na basenie dla niemowląt</w:t>
      </w:r>
      <w:r>
        <w:rPr>
          <w:rFonts w:ascii="calibri" w:hAnsi="calibri" w:eastAsia="calibri" w:cs="calibri"/>
          <w:sz w:val="24"/>
          <w:szCs w:val="24"/>
        </w:rPr>
        <w:t xml:space="preserve"> warto byś jednak rozważył jako rodzic te kwestię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To dobry sposób na spędzenie czasu dla Ciebie dla maluch z pewnością warto rozważyć jednak tę opcję. W Krakowie działa szkoła nauki pływania mali nurkowie, w której to niemowlęta od trzeciego miesiąca życia oswojone są z wodą, natomiast dzieci od lat czterech uczone są pływania. W tejże szkole oswajanie dziecka z wodą odbywa się oczywiście przy obecności jednego z rodziców, jest to zatem dobry sposób na aktywne spędzenie czasu z maluchem. Jakie jeszcze plusy ma pływanie dla twojego dziecka?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na basenie dla niemowląt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Zajęcia na basenie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za zadanie oswoić dziecko z wodą, by w przyszłości nie bało się żywiołu. A dlaczego dziecko w ogóle powinno pływać? Ponieważ jest to jeden z najmniej kontuzyjnych sportów, dodatkowo rozwija mięśnie i i rozciąga je. Co więcej pływanie bardzo dobrze wpływa na kształtowanie sylwetki dziecka a nieprawidłowa postawa ciała to coraz większy problem wśród dzieci każdym wieku! Ogólnie rzecz ujmując pływanie pozytywnie wpływa na ogólny rozwój fizyczny dziecka nie mówiąc już o tym, że dają bardzo dużo radości, szczególnie podczas lata.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2026-11-02T13:52:25+01:00</dcterms:created>
  <dcterms:modified xsi:type="dcterms:W3CDTF">2026-11-02T13:52:25+01:00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