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Aqua aerobik dla kobiet w ciąży a aktywność fizyczna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Aqua aerobik dla kobiet w ciąży i gdzie możesz zapisać się na zajęcia w Krakowie i okolicy? Odpowiedzi na te pytania przedstawiamy w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zapewnia aqua aerobik dla kobiet w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aqua aerobiku to świetny sposób na połączenie tradycyjnego treningu na siłowni z cudownymi korzyściami płynącymi z wody. Wystarczy kilka sesji aqua aerobiku, a zobaczysz dużą różnicę w ogólnej sprawności. Dodatkowo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aqua aerobik dla kobiet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zdrowa forma aktywności fizycznej,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Aqua aerobik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6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woda płynie w wielu kierunkach, opór w basenie może być od czterech do 42 razy większy, niż w powietrzu, co zapewnia doskonały trening mięśni ciała. Zajęcia fitness w wodzie to gwarantowany znaczny wzrost siły, elastyczności i zwinności. Co więcej, ponieważ podczas ćwiczeń aerobowych w wodzie ciało jest narażone na opór wody – który wymaga ruchu w różnych kierunkach przy jednoczesnym dostosowaniu się do napierania wody – stawy w naturalny sposób zwiększają zakres ruchu.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Aqua aerobik dla kobiet w ciąży - gdzie szukać zajęć?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fakt, iż regularne ćwiczenia w wodzie wpływają nie tylko na wiek biologiczny ale również na ukształtowanie smukłej i jednocześnie zdrowej sylwetki, niezależnie od wieku czy płci. </w:t>
      </w:r>
      <w:r>
        <w:rPr>
          <w:rFonts w:ascii="calibri" w:hAnsi="calibri" w:eastAsia="calibri" w:cs="calibri"/>
          <w:sz w:val="24"/>
          <w:szCs w:val="24"/>
          <w:b/>
        </w:rPr>
        <w:t xml:space="preserve">Aqua aerobik dla kobiet w ciąży</w:t>
      </w:r>
      <w:r>
        <w:rPr>
          <w:rFonts w:ascii="calibri" w:hAnsi="calibri" w:eastAsia="calibri" w:cs="calibri"/>
          <w:sz w:val="24"/>
          <w:szCs w:val="24"/>
        </w:rPr>
        <w:t xml:space="preserve"> z odpowiednio opracowanymi ćwiczeniami prowadzony jest w szkole pływania Mali Nurkowie w Krakowie. Szukasz aktywności przed porodem? Postaw na ćwiczenia w wodzie i zadbaj o dobre samopoczucie!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aqua-aerobik-dla-kobiet-w-ciazy-i-po-n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2025-12-21T12:32:05+01:00</dcterms:created>
  <dcterms:modified xsi:type="dcterms:W3CDTF">2025-12-21T12:32:05+01:00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