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Zajęcia na basenie dla dzieci - kiedy rozpocząć naukę?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zapisać swoje dziecko na zajęcia na basenie dla dzieci? Przeczytaj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zapisać dziecko na zajęcia na basenie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kiedy zapisać dziecko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zajęcia na basenie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te informacje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Basen dla dzieci w Krakowie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odpowiedzi na pytanie kiedy jest dobry czas do tego by zainteresować się nauką pływania dla dziecka odpowiedź brzmi absolutnie jak najwcześniej. Na wielu pływalnia jak w polsce organizowane są zajęcia dla niemowląt, oczywiście w obecności jednego z rodziców, bądź też opiekunów. Dodatkowo wszelkiego rodzaju szkoły pływania tworzą małe grupy wiekowe, w których odbywają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zajęcia na basenie dla dzieci</w:t>
      </w:r>
      <w:r>
        <w:rPr>
          <w:rFonts w:ascii="calibri" w:hAnsi="calibri" w:eastAsia="calibri" w:cs="calibri"/>
          <w:sz w:val="24"/>
          <w:szCs w:val="24"/>
        </w:rPr>
        <w:t xml:space="preserve"> wczesnoszkolnych, przedszkolnych, bądź też nieco starszych.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na basenie dla dzieci w szkole pływania Mali Nurkowie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jest to szkoła pływania dla dzieci i dla niemowląt, która funkcjonuje na terenie Województwa Małopolskiego. W ramach działalności szkoły w sezonie zimowym i wiosennym 2021 możliwe jest uczęszczanie na zajęcia na basenach w Niepołomicach, w centrum rozwoju małego nurka, Natural Balance i AWF - sprawdź, które jest najbliżej Twojego domu i wybierz idealną lokalizację 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zajęcia na basenie dla dzieci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2026-09-18T00:31:15+02:00</dcterms:created>
  <dcterms:modified xsi:type="dcterms:W3CDTF">2026-09-18T00:31:15+02:00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