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Zajęcia na basenie dla dzieci - kiedy rozpocząć naukę?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zapisać swoje dziecko na zajęcia na basenie dla dzieci? Przeczytaj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zapisać dziecko na zajęcia na basenie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kiedy zapisać dziecko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zajęcia na basenie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te informacje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Basen dla dzieci w Krakowie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odpowiedzi na pytanie kiedy jest dobry czas do tego by zainteresować się nauką pływania dla dziecka odpowiedź brzmi absolutnie jak najwcześniej. Na wielu pływalnia jak w polsce organizowane są zajęcia dla niemowląt, oczywiście w obecności jednego z rodziców, bądź też opiekunów. Dodatkowo wszelkiego rodzaju szkoły pływania tworzą małe grupy wiekowe, w których odbywają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zajęcia na basenie dla dzieci</w:t>
      </w:r>
      <w:r>
        <w:rPr>
          <w:rFonts w:ascii="calibri" w:hAnsi="calibri" w:eastAsia="calibri" w:cs="calibri"/>
          <w:sz w:val="24"/>
          <w:szCs w:val="24"/>
        </w:rPr>
        <w:t xml:space="preserve"> wczesnoszkolnych, przedszkolnych, bądź też nieco starszych.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na basenie dla dzieci w szkole pływania Mali Nurkowie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jest to szkoła pływania dla dzieci i dla niemowląt, która funkcjonuje na terenie Województwa Małopolskiego. W ramach działalności szkoły w sezonie zimowym i wiosennym 2021 możliwe jest uczęszczanie na zajęcia na basenach w Niepołomicach, w centrum rozwoju małego nurka, Natural Balance i AWF - sprawdź, które jest najbliżej Twojego domu i wybierz idealną lokalizację 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zajęcia na basenie dla dzieci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2026-11-02T12:39:04+01:00</dcterms:created>
  <dcterms:modified xsi:type="dcterms:W3CDTF">2026-11-02T12:39:04+01:00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