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Pływanie dla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pływania dla niemowląt - to temat, który podejmujemy w naszym artykule. Jeśli interesuje Cie taka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niemowląt? Czy warto?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Pływanie dla niemowląt</w:t>
      </w:r>
      <w:r>
        <w:rPr>
          <w:rFonts w:ascii="calibri" w:hAnsi="calibri" w:eastAsia="calibri" w:cs="calibri"/>
          <w:sz w:val="24"/>
          <w:szCs w:val="24"/>
        </w:rPr>
        <w:t xml:space="preserve"> to zajęcia, które są w polsce coraz bardziej popularne. Nie tylko ze względu na to, iż szkoły pływania wraz ze swoimi instruktorami, podczas prowadzonych zajęć oswajają kilkumiesięczne dziecko z wodą, co zdecydowanie potęguje w przyszłości tegoż niemowlaka. Zajęcia pływania dla niemowląt są popularne także dlatego, iż są fajną odskocznią od codziennych obowiązków dla mamy czy też dla taty oraz sposobem na wspólne spędzenie czasu z maluchem. Bo czyż nie jest miło spędzić ze swoim dzieckiem czas w inny, niecodzienny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dla niemowląt - spróbuj!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aktywności dla dzieci i ich rodzicow proponuje jedna z krakowskich szkół pływania - Mali Nurkowie. Szkoła dysponuje kilkoma basenami na terenie Krakowa i pobliskich Niepołomnic. Zajęcia odbywają się w małych grupach, o dogodnych dla rodziców porach.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pływanie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 i dla Ciebie i dla Twojego dziecka? Naszym zdaniem warto spróbować alternatywnego sposobu na wolny czas, podczas którego Twoja córka i syn tyle się uczą! Bo sport to zdrowie nie tylko dla dorosłych dla dla ludzi w każdym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2026-06-15T19:30:44+02:00</dcterms:created>
  <dcterms:modified xsi:type="dcterms:W3CDTF">2026-06-15T19:30:44+02:00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