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kwestie są ważne podczas procesu nauki pływania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oswajać swojego malucha z wodą już od pierwszych lat życia? Sprawdź jak powinna wyglądać profesjonalna nauka pływania dla dzieci, co opisujemy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efektywna nauka pływania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pływania dla dzieci</w:t>
      </w:r>
      <w:r>
        <w:rPr>
          <w:rFonts w:ascii="calibri" w:hAnsi="calibri" w:eastAsia="calibri" w:cs="calibri"/>
          <w:sz w:val="24"/>
          <w:szCs w:val="24"/>
        </w:rPr>
        <w:t xml:space="preserve"> jest kluczowym elementem ich rozwoju fizycznego, umiejętności i bezpieczeństwa w wodzie. Oto kilka aspektów, które powinny być uwzględnione w procesie nauki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uwage ucząc malucha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dzieci miały do czynienia z wykwalifikowanym instruktorem pływania, który posiada odpowiednie doświadczenie i certyfikaty. Instruktor powinien mieć umiejętność komunikowania się z dziećmi, być cierpliwy i elastyczny w dostosowywaniu metody nauczania do indywidualnych potrzeb i umiejętności ucznia. Podstawowym elementem efektywnej nauki pływania dla dzieci jest zapewnienie odpowiednich środków bezpieczeństwa. Basen powinien być nadzorowany, a instruktor powinien mieć wiedzę dotyczącą procedur bezpieczeństwa i umiejętności udzielania pierwszej pomocy w przypadku potrzeby.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Szkoła Mali Nurkowie i nauka pływania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pływania powinna być oparta na pozytywnym i motywującym podejściu. Instruktorzy powinni używać pochwał i nagród, aby wzmacniać postępy dziecka i zachęcać je do dalszego rozwoju. Pozytywna atmosfera sprzyja budowaniu pewności siebie i zaufania do wody. Efektywna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uwzględniać odpowiednio wykwalifikowany personel, zapewnienie bezpieczeństwa, pozytywne podejście oraz elementy zabawy. Szukasz skzoły, która zapewni takie warunki? Postaw na Mali Nurkowie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nauka-plywania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2026-02-26T21:26:34+01:00</dcterms:created>
  <dcterms:modified xsi:type="dcterms:W3CDTF">2026-02-26T21:26:34+01:00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