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dzieci Kraków w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dzieci Kraków to doskonały sposób na spędzenie czasu ze swoim dzieckiem w aktywny sposób. Sprawdź szkołę Mali Nurkowie.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Pływanie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umiejętności, którą każdy rodzic chce przekazać swojemu dziecku jest pływanie. Obecnie już w niewielu szkołach prowadzone są obowiązkowe zajęcia dla uczniów na basenie, dlatego też to na barkach rodziców pozostaje nauczyć dzieci różnych styli pływania a także przezwyciężyć ich strach do wody. Jest także inna alternatywa. </w:t>
      </w:r>
      <w:r>
        <w:rPr>
          <w:rFonts w:ascii="calibri" w:hAnsi="calibri" w:eastAsia="calibri" w:cs="calibri"/>
          <w:sz w:val="24"/>
          <w:szCs w:val="24"/>
          <w:b/>
        </w:rPr>
        <w:t xml:space="preserve">Nauka pływania dla dzieci Kraków</w:t>
      </w:r>
      <w:r>
        <w:rPr>
          <w:rFonts w:ascii="calibri" w:hAnsi="calibri" w:eastAsia="calibri" w:cs="calibri"/>
          <w:sz w:val="24"/>
          <w:szCs w:val="24"/>
        </w:rPr>
        <w:t xml:space="preserve"> odbywająca się w szkole pływania Mali Nurkowie.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plywania dla dzieci Kraków - zalety tego rozwiązania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zalety zapisania dziecka na zajęcia pływania? Jest ich mnóstwo. Jeśli już od pierwszych miesięcy życia chcemy zaszczpić w dziecku wodnego bakcyla, Mali Nurkowie oferują zajęcia dla noworodów oraz ich rodziców.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dzieci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także dla starszych dzieciaków, w wieku wczesnoszkolnym oraz szkolnym czy przedszkolnym. Jeśli chcesz by Twoje dziecko nie bało się wody a podczas letnich wakacji chętnie spędzało czas uprawiając wodne sporty, warto pomyśleć o tym już w jego lub jej najmłodszych latach. Sprawdź w związku z tym usługi oferowane przez szkołę pływania Mali Nurkowie.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2026-11-02T18:57:05+01:00</dcterms:created>
  <dcterms:modified xsi:type="dcterms:W3CDTF">2026-11-02T18:57:05+01:00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