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dzieci Kraków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dzieci Kraków to doskonały sposób na spędzenie czasu ze swoim dzieckiem w aktywny sposób. Sprawdź szkołę Mali Nurkowie.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umiejętności, którą każdy rodzic chce przekazać swojemu dziecku jest pływanie. Obecnie już w niewielu szkołach prowadzone są obowiązkowe zajęcia dla uczniów na basenie, dlatego też to na barkach rodziców pozostaje nauczyć dzieci różnych styli pływania a także przezwyciężyć ich strach do wody. Jest także inna alternatywa.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dzieci Kraków</w:t>
      </w:r>
      <w:r>
        <w:rPr>
          <w:rFonts w:ascii="calibri" w:hAnsi="calibri" w:eastAsia="calibri" w:cs="calibri"/>
          <w:sz w:val="24"/>
          <w:szCs w:val="24"/>
        </w:rPr>
        <w:t xml:space="preserve"> odbywająca się w szkole pływania Mali Nurkowie.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Kraków - zalety tego rozwiązania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zalety zapisania dziecka na zajęcia pływania? Jest ich mnóstwo. Jeśli już od pierwszych miesięcy życia chcemy zaszczpić w dziecku wodnego bakcyla, Mali Nurkowie oferują zajęcia dla noworodów oraz ich rodziców.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także dla starszych dzieciaków, w wieku wczesnoszkolnym oraz szkolnym czy przedszkolnym. Jeśli chcesz by Twoje dziecko nie bało się wody a podczas letnich wakacji chętnie spędzało czas uprawiając wodne sporty, warto pomyśleć o tym już w jego lub jej najmłodszych latach. Sprawdź w związku z tym usługi oferowane przez szkołę pływania Mali Nurkowie.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2026-03-21T10:56:52+01:00</dcterms:created>
  <dcterms:modified xsi:type="dcterms:W3CDTF">2026-03-21T10:56:52+01:00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