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Nauka pływania dla dzieci Kraków w Mali Nurkowie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Nauka pływania dla dzieci Kraków to doskonały sposób na spędzenie czasu ze swoim dzieckiem w aktywny sposób. Sprawdź szkołę Mali Nurkowie.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Pływanie dla najmłodszych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umiejętności, którą każdy rodzic chce przekazać swojemu dziecku jest pływanie. Obecnie już w niewielu szkołach prowadzone są obowiązkowe zajęcia dla uczniów na basenie, dlatego też to na barkach rodziców pozostaje nauczyć dzieci różnych styli pływania a także przezwyciężyć ich strach do wody. Jest także inna alternatywa. </w:t>
      </w:r>
      <w:r>
        <w:rPr>
          <w:rFonts w:ascii="calibri" w:hAnsi="calibri" w:eastAsia="calibri" w:cs="calibri"/>
          <w:sz w:val="24"/>
          <w:szCs w:val="24"/>
          <w:b/>
        </w:rPr>
        <w:t xml:space="preserve">Nauka pływania dla dzieci Kraków</w:t>
      </w:r>
      <w:r>
        <w:rPr>
          <w:rFonts w:ascii="calibri" w:hAnsi="calibri" w:eastAsia="calibri" w:cs="calibri"/>
          <w:sz w:val="24"/>
          <w:szCs w:val="24"/>
        </w:rPr>
        <w:t xml:space="preserve"> odbywająca się w szkole pływania Mali Nurkowie.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Nauka plywania dla dzieci Kraków - zalety tego rozwiązania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są zalety zapisania dziecka na zajęcia pływania? Jest ich mnóstwo. Jeśli już od pierwszych miesięcy życia chcemy zaszczpić w dziecku wodnego bakcyla, Mali Nurkowie oferują zajęcia dla noworodów oraz ich rodziców.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Nauka pływania dla dzieci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odbywa się także dla starszych dzieciaków, w wieku wczesnoszkolnym oraz szkolnym czy przedszkolnym. Jeśli chcesz by Twoje dziecko nie bało się wody a podczas letnich wakacji chętnie spędzało czas uprawiając wodne sporty, warto pomyśleć o tym już w jego lub jej najmłodszych latach. Sprawdź w związku z tym usługi oferowane przez szkołę pływania Mali Nurkowie.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inurkow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2026-08-03T22:18:46+02:00</dcterms:created>
  <dcterms:modified xsi:type="dcterms:W3CDTF">2026-08-03T22:18:46+02:00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