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polegają zajęcia na basenie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Działalność naszej szkoły pływania dla niemowląt jest dowodem na to, że aktywne formy wypoczynku dla rodziców i dzieci są coraz popularniejsze. Więcej – mają Państwo coraz większą świadomość, jak ważna jest dbałość o rozwój psychofizyczny dziecka. Dlatego dokładnie opowiadamy o tym, jak wyglądają nasze zajęcia na basenie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dzieci ze szkołą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ćwiczenia prowadzone są przez 4 wykwalifikowane instruktorki. Tym samym prowadzimy 4 grupy wiekowe: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niemowląt od 7 do 12 miesięcy, gdzie uczymy podstaw zachowania w wodzie,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maluchów od 6 do 10 miesięcy, gdzie mamy kontynuację zajęć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dzieci od 1 do 1,5 roku – również kontynuacja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2-latków i 3-latków – jak wyżej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Zajęcia</w:t>
      </w:r>
      <w:r>
        <w:rPr>
          <w:rFonts w:ascii="calibri" w:hAnsi="calibri" w:eastAsia="calibri" w:cs="calibri"/>
          <w:sz w:val="24"/>
          <w:szCs w:val="24"/>
        </w:rPr>
        <w:t xml:space="preserve"> odbywają się w obiektach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pływalnia w Niepołomicach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Ośrodek Sportu i Rekreacji Polna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basen KS Bronowianka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basen AWF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Cascada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opiera się program zajęć na basenie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to powtarzamy: nasza szkoła pływania dla niemowląt bazuje na 3 filarach: na doświadczeniu instruktorek, nieustannym poszerzaniu wiedzy oraz na programie Lauriego Lawrence'a, który przez 40 lat badał metody nauki pływania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na basenie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szkołą Mali Nurkowie!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2026-08-03T22:09:29+02:00</dcterms:created>
  <dcterms:modified xsi:type="dcterms:W3CDTF">2026-08-03T22:09:29+02:00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