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zajęcia na basenie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Działalność naszej szkoły pływania dla niemowląt jest dowodem na to, że aktywne formy wypoczynku dla rodziców i dzieci są coraz popularniejsze. Więcej – mają Państwo coraz większą świadomość, jak ważna jest dbałość o rozwój psychofizyczny dziecka. Dlatego dokładnie opowiadamy o tym, jak wyglądają nasze zajęcia na basenie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ze szkołą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ćwiczenia prowadzone są przez 4 wykwalifikowane instruktorki. Tym samym prowadzimy 4 grupy wiekowe: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niemowląt od 7 do 12 miesięcy, gdzie uczymy podstaw zachowania w wodzie,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maluchów od 6 do 10 miesięcy, gdzie mamy kontynuację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dzieci od 1 do 1,5 roku – również kontynuacja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2-latków i 3-latków – jak wyżej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</w:t>
      </w:r>
      <w:r>
        <w:rPr>
          <w:rFonts w:ascii="calibri" w:hAnsi="calibri" w:eastAsia="calibri" w:cs="calibri"/>
          <w:sz w:val="24"/>
          <w:szCs w:val="24"/>
        </w:rPr>
        <w:t xml:space="preserve"> odbywają się w obiektach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pływalnia w Niepołomicach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Ośrodek Sportu i Rekreacji Polna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KS Bronowianka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AWF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Cascada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opiera się program zajęć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to powtarzamy: nasza szkoła pływania dla niemowląt bazuje na 3 filarach: na doświadczeniu instruktorek, nieustannym poszerzaniu wiedzy oraz na programie Lauriego Lawrence'a, który przez 40 lat badał metody nauki pływania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szkołą Mali Nurkowie!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2026-02-26T21:28:22+01:00</dcterms:created>
  <dcterms:modified xsi:type="dcterms:W3CDTF">2026-02-26T21:28:22+01:00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