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Niepołomice basen - dlaczego warto pływać?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Niepołomice basen a także inne ośrodki szkoły Mali Nurkowie. Dlaczego warto z nich korzystać? Dowiedz się z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 i inna aktywność ruchowa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Aktywność fizyczna to w naszych czasach z jednej strony moda a z drugiej coś na czym naprawdę warto się skupić. Ze względu na nowoczesne technologie ruszamy się coraz mniej,dotyczy to zarówno dzieci, młodzieży jak i dorosłych. Każdy z nas wykorzystuje bowiem środki transportu takie jak komunikacja publiczna czy też prywatny samochód. Dzieci są zawożone do szkoły a nie idą spacerem. Ze względu na dodatkowe zajęcia, nie zawsze związane ze sportem, spędzają bardzo dużo czasu w pozycji siedzącej. Nie spotykają się z rówieśnikami na zewnątrz grając w gry zespołowe czy bawiąc się w chowanego. To wszystko skutkuje nie tylko oczywistymi problemami ze zmęczeniem związanymi z niedotlenieniem ale także problemami z nadwagą bądź ogólnie złą kondycją organizmu. Bo ruch jest potrzebny! Czy zatem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niepołomnice basen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dobre miejsce dla nas i naszych dzieci?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Niepołomice basen - dlaczego warto pływać?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dużo szkół rezygnuję z obowiązkowych zajęć na basenie podczas, których dzieci oswajane są z wodą a następnie uczone jak pływać różnymi stylami. Jeżeli zadajesz sobie pytanie czy </w:t>
      </w:r>
      <w:r>
        <w:rPr>
          <w:rFonts w:ascii="calibri" w:hAnsi="calibri" w:eastAsia="calibri" w:cs="calibri"/>
          <w:sz w:val="24"/>
          <w:szCs w:val="24"/>
          <w:b/>
        </w:rPr>
        <w:t xml:space="preserve">Niepołomice basen</w:t>
      </w:r>
      <w:r>
        <w:rPr>
          <w:rFonts w:ascii="calibri" w:hAnsi="calibri" w:eastAsia="calibri" w:cs="calibri"/>
          <w:sz w:val="24"/>
          <w:szCs w:val="24"/>
        </w:rPr>
        <w:t xml:space="preserve"> czy też jakakolwiek inna pływalnia blisko twojego miejsca zamieszkania to dobry sposób na spędzenie czasu z dzieckiem- odpowiadamy oczywiście! Po pierwsze jest to ruch, po drugie dodatkowa umiejętność dla twojego dziecka związana z nauką pływania. Pływanie ma także bardzo dobry wpływ na pozycję ciała czyli na kręgosłup i nasz i najmłodszych.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zajec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2025-11-05T20:03:26+01:00</dcterms:created>
  <dcterms:modified xsi:type="dcterms:W3CDTF">2025-11-05T20:03:26+01:00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