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Pływalnia Niepołomnice sposobem na nudę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spędzanie czasu w pływalni Niepołomnice to tak dobry pomysł dla Ciebie, dzieci i dla całej Twojej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z Niepołomnicach sposobem na jesienną nudę!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jesiennymi dniami nadchodzą krótsze dni oraz rozciągnięte w czasie wieczory. Pogoda nie sprzyja spędzaniu czasu na zewnątrz na grach i zabawach. Warto zatem w takiej sytuacji znaleźć dla siebie i swojego dziecka pewną alternatywę, by Twoja córka lub syn nie rezygnowali z ruchu, który jest tak ważny, nie tylko w młodym wieku. Jeśli zastanawiasz się jak wypełnić czas swojego dziecka, zapewnić mu i zabawę i zdobywanie nowych umiejętności czy szlifowanie już nabytych,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pływalnia Niepołomnice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miejsce dla Ciebie i Twoich pociech.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Niepołomnice - nauka pływania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już potrafi pływać zachęcamy do wspólnych odwiedzin na basenie, które zapewnią nie tylko aktywności fizyczną i Tobie i dziecku ale także moc zabawy. Jeżeli natomiast Twoja pociecha nie potrafi jeszcze pływać </w:t>
      </w:r>
      <w:r>
        <w:rPr>
          <w:rFonts w:ascii="calibri" w:hAnsi="calibri" w:eastAsia="calibri" w:cs="calibri"/>
          <w:sz w:val="24"/>
          <w:szCs w:val="24"/>
          <w:b/>
        </w:rPr>
        <w:t xml:space="preserve">pływalnia Niepołomnice</w:t>
      </w:r>
      <w:r>
        <w:rPr>
          <w:rFonts w:ascii="calibri" w:hAnsi="calibri" w:eastAsia="calibri" w:cs="calibri"/>
          <w:sz w:val="24"/>
          <w:szCs w:val="24"/>
        </w:rPr>
        <w:t xml:space="preserve"> oferuje zajęcia grupowe, podczas których odbywa się nauka pływania dla najmłodszych. Skorzystaj z pełnej oferty basenu i spędź aktywnie czas z rodziną, bo jesień wcale nie musi być nudna!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2026-03-27T10:15:46+01:00</dcterms:created>
  <dcterms:modified xsi:type="dcterms:W3CDTF">2026-03-27T10:15:46+01:00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