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zajęciach na basenie dla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piszemy co nieco o zajęciach na basenie dla niemowlat. Chcesz wiedzieć więcej? Zachęcamy do lektury blog 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dzieci w każdym wieku!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Przyjęło się, że doskonałym momentem na naukę pływania dla dziecka jest czas kiedy idzie ono do pierwszej klasy. To właśnie wtedy w szkółach organizowane są zajęcia na basenie, w celu grupowej nauki wszystkich uczniów różnych styli pływania. Niemniej jednak zajęcia tego typu odbywają się coraz rzadziej. Nie mówiąc już o tym, że jeżeli szkoła faktycznie oferuje tego typu aktywności fizycznej jest to zwykle raz w tygodniu. A może to być trochę za mało by dziecko przekonało się do frajdy jaka płynie z umiejętności pływania. Dlatego też warto samodzielnie zapisać dziecko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na basenie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dla dzieci wczesnoszkolnych lub tych właśnie w wieku szkolnym.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niemowląt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3px; height:7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pływalniach, w naszym kraju odbywają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na basenie dla niemowląt</w:t>
      </w:r>
      <w:r>
        <w:rPr>
          <w:rFonts w:ascii="calibri" w:hAnsi="calibri" w:eastAsia="calibri" w:cs="calibri"/>
          <w:sz w:val="24"/>
          <w:szCs w:val="24"/>
        </w:rPr>
        <w:t xml:space="preserve">. Jedną ze szkół, która oferuje tego typu ciekawą alternatywę jest szkoła w Krakowie mali nurkowie. To miejsce, które zapewnia rodzicom i maluszkom spędzanie czasu na pływalni pod czujnym okiem poświadczonego instruktowa. Działa to doskonale na rozwijanie sprawności ruchowej u dzieci a także jest świetnym pomysłem na spędzanie wolnego czasu dla mam.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2026-08-03T20:58:10+02:00</dcterms:created>
  <dcterms:modified xsi:type="dcterms:W3CDTF">2026-08-03T20:58:10+02:00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